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DBC08A">
      <w:pPr>
        <w:bidi w:val="0"/>
        <w:jc w:val="center"/>
        <w:rPr>
          <w:rFonts w:hint="default"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en-US"/>
        </w:rPr>
        <w:t>Iglesia Bautista del Nuevo Pacto</w:t>
      </w:r>
    </w:p>
    <w:p w14:paraId="39DED563">
      <w:pPr>
        <w:bidi w:val="0"/>
        <w:jc w:val="center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Encuentros con la Gracia</w:t>
      </w:r>
    </w:p>
    <w:p w14:paraId="55E4271E">
      <w:pPr>
        <w:bidi w:val="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Sermón 3 — </w:t>
      </w:r>
      <w:r>
        <w:rPr>
          <w:rFonts w:hint="default" w:ascii="Times New Roman" w:hAnsi="Times New Roman" w:cs="Times New Roman"/>
          <w:sz w:val="32"/>
          <w:szCs w:val="32"/>
        </w:rPr>
        <w:t>La gracia que humilla</w:t>
      </w:r>
    </w:p>
    <w:p w14:paraId="2CC1D5E8">
      <w:pPr>
        <w:bidi w:val="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Domingo 25 de octubre de 2026</w:t>
      </w:r>
    </w:p>
    <w:p w14:paraId="22CE7CA4">
      <w:pPr>
        <w:bidi w:val="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Cs w:val="24"/>
        </w:rPr>
        <w:t>2 Reyes 5:1–19</w:t>
      </w:r>
    </w:p>
    <w:p w14:paraId="3E2AC510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55AE12A5">
      <w:pPr>
        <w:numPr>
          <w:ilvl w:val="0"/>
          <w:numId w:val="1"/>
        </w:numPr>
        <w:bidi w:val="0"/>
        <w:ind w:left="420" w:leftChars="0" w:hanging="420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Introducción</w:t>
      </w:r>
    </w:p>
    <w:p w14:paraId="7DFD2141">
      <w:pPr>
        <w:bidi w:val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La gracia que nos hace bien al humillarnos</w:t>
      </w:r>
    </w:p>
    <w:p w14:paraId="45099FE7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A6BD67A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Santiago 4:6 — «Dios resiste a los soberbios, y da gracia a los humildes».</w:t>
      </w:r>
    </w:p>
    <w:p w14:paraId="6C76C310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Salmo 119:71 — «Bueno me es haber sido humillado, para que aprenda tus estatutos».</w:t>
      </w:r>
    </w:p>
    <w:p w14:paraId="5DFA3935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5F655417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La gracia de Dios es su favor libre e inmerecido, por el cual Él concede a pecadores aquello que jamás podrían ganar ni reclamar por sus propios méritos.</w:t>
      </w:r>
    </w:p>
    <w:p w14:paraId="59B98001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1C7A9D24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5FEB3FDB">
      <w:pPr>
        <w:numPr>
          <w:ilvl w:val="0"/>
          <w:numId w:val="2"/>
        </w:numPr>
        <w:bidi w:val="0"/>
        <w:ind w:left="425" w:leftChars="0" w:hanging="425" w:firstLineChars="0"/>
        <w:rPr>
          <w:rFonts w:hint="default"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LA GRACIA PONE DE MANIFIESTO NUESTRO DELIRIO DE GRANDEZA</w:t>
      </w:r>
    </w:p>
    <w:p w14:paraId="506E9E9A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 Reyes 5:1–12</w:t>
      </w:r>
    </w:p>
    <w:p w14:paraId="0EB13524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F725140">
      <w:pPr>
        <w:numPr>
          <w:ilvl w:val="0"/>
          <w:numId w:val="3"/>
        </w:numPr>
        <w:bidi w:val="0"/>
        <w:ind w:left="425" w:leftChars="0" w:hanging="425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Nuestros logros alimentan una peligrosa ilusión.</w:t>
      </w:r>
    </w:p>
    <w:p w14:paraId="6D766169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Deuteronomio 8:17</w:t>
      </w:r>
    </w:p>
    <w:p w14:paraId="3B0FDE5A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1487D3B4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7CBDDBAA">
      <w:pPr>
        <w:numPr>
          <w:ilvl w:val="0"/>
          <w:numId w:val="3"/>
        </w:numPr>
        <w:bidi w:val="0"/>
        <w:ind w:left="425" w:leftChars="0" w:hanging="425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Engrandecemos nuestros recursos y el poder de otros hombres.</w:t>
      </w:r>
    </w:p>
    <w:p w14:paraId="116B79D0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 Reyes 5:5; Salmo 20:7</w:t>
      </w:r>
    </w:p>
    <w:p w14:paraId="57AF94C8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2C9FA37B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78014FB">
      <w:pPr>
        <w:numPr>
          <w:ilvl w:val="0"/>
          <w:numId w:val="3"/>
        </w:numPr>
        <w:bidi w:val="0"/>
        <w:ind w:left="425" w:leftChars="0" w:hanging="425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Pretendemos que hasta Dios actúe conforme a nuestra importancia.</w:t>
      </w:r>
    </w:p>
    <w:p w14:paraId="0035C715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 Reyes 5:11</w:t>
      </w:r>
    </w:p>
    <w:p w14:paraId="34429293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7EFC28F9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DFAA956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8B07630">
      <w:pPr>
        <w:numPr>
          <w:ilvl w:val="0"/>
          <w:numId w:val="2"/>
        </w:numPr>
        <w:bidi w:val="0"/>
        <w:ind w:left="425" w:leftChars="0" w:hanging="425" w:firstLineChars="0"/>
        <w:rPr>
          <w:rFonts w:hint="default"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LA GRACIA NOS QUEBRANTA HASTA LLEVARNOS A LA RENDICIÓN</w:t>
      </w:r>
    </w:p>
    <w:p w14:paraId="320DD073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 Reyes 5:10–14</w:t>
      </w:r>
    </w:p>
    <w:p w14:paraId="2E5C1E7F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51006C0A">
      <w:pPr>
        <w:numPr>
          <w:ilvl w:val="0"/>
          <w:numId w:val="4"/>
        </w:numPr>
        <w:bidi w:val="0"/>
        <w:ind w:left="425" w:leftChars="0" w:hanging="425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La gracia confronta nuestra voluntad.</w:t>
      </w:r>
    </w:p>
    <w:p w14:paraId="0386D78D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 Reyes 5:10</w:t>
      </w:r>
    </w:p>
    <w:p w14:paraId="61BF41FB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198E3B9C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443D170">
      <w:pPr>
        <w:numPr>
          <w:ilvl w:val="0"/>
          <w:numId w:val="4"/>
        </w:numPr>
        <w:bidi w:val="0"/>
        <w:ind w:left="425" w:leftChars="0" w:hanging="425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La gracia produce un quebrantamiento que las circunstancias por sí solas no pueden conseguir.</w:t>
      </w:r>
    </w:p>
    <w:p w14:paraId="0A667406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Éxodo 9:27; 2 Crónicas 33:12–13</w:t>
      </w:r>
    </w:p>
    <w:p w14:paraId="10A0468F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1FB6F10D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A0EDC66">
      <w:pPr>
        <w:numPr>
          <w:ilvl w:val="0"/>
          <w:numId w:val="4"/>
        </w:numPr>
        <w:bidi w:val="0"/>
        <w:ind w:left="425" w:leftChars="0" w:hanging="425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La gracia nos conduce a una rendición verdadera.</w:t>
      </w:r>
    </w:p>
    <w:p w14:paraId="142DA3D7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 Reyes 5:14; Filipenses 2:13</w:t>
      </w:r>
    </w:p>
    <w:p w14:paraId="537521D9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37EDD54F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273CC620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9A4A8CB">
      <w:pPr>
        <w:numPr>
          <w:ilvl w:val="0"/>
          <w:numId w:val="2"/>
        </w:numPr>
        <w:bidi w:val="0"/>
        <w:ind w:left="425" w:leftChars="0" w:hanging="425" w:firstLineChars="0"/>
        <w:rPr>
          <w:rFonts w:hint="default"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LA GRACIA NOS CONCEDE OJOS PARA APRECIAR LA GRANDEZA DE DIOS</w:t>
      </w:r>
    </w:p>
    <w:p w14:paraId="2D7A80B7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 Reyes 5:15–19</w:t>
      </w:r>
    </w:p>
    <w:p w14:paraId="0C401A48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34F75692">
      <w:pPr>
        <w:numPr>
          <w:ilvl w:val="0"/>
          <w:numId w:val="5"/>
        </w:numPr>
        <w:bidi w:val="0"/>
        <w:ind w:left="425" w:leftChars="0" w:hanging="425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La gracia nos abre los ojos para reconocer al único Dios verdadero.</w:t>
      </w:r>
    </w:p>
    <w:p w14:paraId="5AF94B6B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 Reyes 5:15</w:t>
      </w:r>
    </w:p>
    <w:p w14:paraId="141BCEFC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A58E641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4174169D">
      <w:pPr>
        <w:numPr>
          <w:ilvl w:val="0"/>
          <w:numId w:val="5"/>
        </w:numPr>
        <w:bidi w:val="0"/>
        <w:ind w:left="425" w:leftChars="0" w:hanging="425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La gracia transforma nuestra valoración de lo que verdaderamente importa.</w:t>
      </w:r>
    </w:p>
    <w:p w14:paraId="100FF38B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 Reyes 5:16; Filipenses 3:7–8</w:t>
      </w:r>
    </w:p>
    <w:p w14:paraId="0CDEC2D1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28FE9A70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35BD094B">
      <w:pPr>
        <w:numPr>
          <w:ilvl w:val="0"/>
          <w:numId w:val="5"/>
        </w:numPr>
        <w:bidi w:val="0"/>
        <w:ind w:left="425" w:leftChars="0" w:hanging="425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La gracia nos lleva a desear vivir bajo el señorío de Dios.</w:t>
      </w:r>
    </w:p>
    <w:p w14:paraId="3CE03EEF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 Reyes 5:17–18</w:t>
      </w:r>
    </w:p>
    <w:p w14:paraId="6AF41494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2440B4FC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328E9200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5C02C6D2">
      <w:pPr>
        <w:numPr>
          <w:ilvl w:val="0"/>
          <w:numId w:val="6"/>
        </w:numPr>
        <w:bidi w:val="0"/>
        <w:ind w:left="420" w:leftChars="0" w:hanging="420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Conclusión</w:t>
      </w:r>
    </w:p>
    <w:p w14:paraId="057D1224">
      <w:pPr>
        <w:bidi w:val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Marcos 10:21 — El joven rico</w:t>
      </w:r>
    </w:p>
    <w:p w14:paraId="51AE7751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0CFB0CD4">
      <w:pPr>
        <w:bidi w:val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¿Qué es aquello en lo que todavía estás depositando tu confianza?</w:t>
      </w:r>
    </w:p>
    <w:p w14:paraId="583C61DB">
      <w:pPr>
        <w:bidi w:val="0"/>
        <w:rPr>
          <w:rFonts w:hint="default" w:ascii="Times New Roman" w:hAnsi="Times New Roman" w:cs="Times New Roman"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</w:rPr>
        <w:t>«La gracia que nos humilla es la misma que nos levanta para contemplar la gloria de Cristo».</w:t>
      </w:r>
    </w:p>
    <w:p w14:paraId="57503F02">
      <w:pPr>
        <w:bidi w:val="0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1A926FB5">
      <w:pPr>
        <w:bidi w:val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Finde Bosquejo</w:t>
      </w:r>
    </w:p>
    <w:sectPr>
      <w:footerReference r:id="rId3" w:type="default"/>
      <w:pgSz w:w="12240" w:h="15840"/>
      <w:pgMar w:top="434" w:right="835" w:bottom="606" w:left="806" w:header="720" w:footer="3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4ED105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7FD9BC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zSVju0AAAAAUBAAAP&#10;AAAAAAAAAAEAIAAAACIAAABkcnMvZG93bnJldi54bWxQSwECFAAUAAAACACHTuJAXC3l+iACAABg&#10;BAAADgAAAAAAAAABACAAAAAfAQAAZHJzL2Uyb0RvYy54bWxQSwUGAAAAAAYABgBZAQAAs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7FD9BC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5FFA73"/>
    <w:multiLevelType w:val="singleLevel"/>
    <w:tmpl w:val="8F5FFA73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1">
    <w:nsid w:val="BC9797ED"/>
    <w:multiLevelType w:val="singleLevel"/>
    <w:tmpl w:val="BC9797ED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2">
    <w:nsid w:val="DD6721E1"/>
    <w:multiLevelType w:val="singleLevel"/>
    <w:tmpl w:val="DD6721E1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3">
    <w:nsid w:val="ECCE3B3B"/>
    <w:multiLevelType w:val="singleLevel"/>
    <w:tmpl w:val="ECCE3B3B"/>
    <w:lvl w:ilvl="0" w:tentative="0">
      <w:start w:val="1"/>
      <w:numFmt w:val="bullet"/>
      <w:lvlText w:val="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4">
    <w:nsid w:val="0F06387B"/>
    <w:multiLevelType w:val="singleLevel"/>
    <w:tmpl w:val="0F06387B"/>
    <w:lvl w:ilvl="0" w:tentative="0">
      <w:start w:val="1"/>
      <w:numFmt w:val="upperRoman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5">
    <w:nsid w:val="6FFDD9EF"/>
    <w:multiLevelType w:val="singleLevel"/>
    <w:tmpl w:val="6FFDD9EF"/>
    <w:lvl w:ilvl="0" w:tentative="0">
      <w:start w:val="1"/>
      <w:numFmt w:val="bullet"/>
      <w:lvlText w:val="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8435C1"/>
    <w:rsid w:val="09B2173A"/>
    <w:rsid w:val="0AEC11F3"/>
    <w:rsid w:val="0D253514"/>
    <w:rsid w:val="18664195"/>
    <w:rsid w:val="21184F65"/>
    <w:rsid w:val="25545D11"/>
    <w:rsid w:val="2DF722CD"/>
    <w:rsid w:val="30E21B2F"/>
    <w:rsid w:val="31B36330"/>
    <w:rsid w:val="38C34BB0"/>
    <w:rsid w:val="38DC7CD8"/>
    <w:rsid w:val="39315792"/>
    <w:rsid w:val="403418BA"/>
    <w:rsid w:val="438435C1"/>
    <w:rsid w:val="458579C6"/>
    <w:rsid w:val="4A8D4DA4"/>
    <w:rsid w:val="4C5C430A"/>
    <w:rsid w:val="4E01264B"/>
    <w:rsid w:val="50471644"/>
    <w:rsid w:val="506A2AFE"/>
    <w:rsid w:val="50926184"/>
    <w:rsid w:val="509E28AD"/>
    <w:rsid w:val="6749577F"/>
    <w:rsid w:val="68061185"/>
    <w:rsid w:val="6B745435"/>
    <w:rsid w:val="6C6E7FF0"/>
    <w:rsid w:val="70E1148B"/>
    <w:rsid w:val="7312048E"/>
    <w:rsid w:val="784E7FB3"/>
    <w:rsid w:val="78F072FB"/>
    <w:rsid w:val="79CB6A30"/>
    <w:rsid w:val="7DBB2757"/>
    <w:rsid w:val="7E7729AF"/>
    <w:rsid w:val="7F111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10">
    <w:name w:val="Hyperlink"/>
    <w:basedOn w:val="5"/>
    <w:qFormat/>
    <w:uiPriority w:val="0"/>
    <w:rPr>
      <w:color w:val="0000FF"/>
      <w:u w:val="single"/>
    </w:rPr>
  </w:style>
  <w:style w:type="paragraph" w:styleId="11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12">
    <w:name w:val="Strong"/>
    <w:basedOn w:val="5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385</Words>
  <Characters>1801</Characters>
  <Lines>0</Lines>
  <Paragraphs>0</Paragraphs>
  <TotalTime>3</TotalTime>
  <ScaleCrop>false</ScaleCrop>
  <LinksUpToDate>false</LinksUpToDate>
  <CharactersWithSpaces>2142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2026-08-08T00:44:00Z</dcterms:created>
  <dc:creator>hecto</dc:creator>
  <cp:lastModifiedBy>Héctor Santana</cp:lastModifiedBy>
  <dcterms:modified xsi:type="dcterms:W3CDTF">2026-10-25T14:41:27Z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2CD6097F463A489AA1EBC6625E6A7670_13</vt:lpwstr>
  </property>
  <property fmtid="{D5CDD505-2E9C-101B-9397-08002B2CF9AE}" pid="4" name="KSOTemplateDocerSaveRecord">
    <vt:lpwstr>eyJoZGlkIjoiMzUxOWRmNWI1YjVmOGYzZTg0MTJjMGEzYzdkYmY5YmYiLCJ1c2VySWQiOiIxOTk0NjA5NzA5MDk0NSJ9</vt:lpwstr>
  </property>
</Properties>
</file>