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39682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Serie: La Vida que Brota de una Fe Genuina</w:t>
      </w:r>
    </w:p>
    <w:p w14:paraId="3AB21C4A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La Fe Genuina Persevera Confiando en el Desenlace de Dios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Santiago 5:7–11)</w:t>
      </w:r>
    </w:p>
    <w:p w14:paraId="30D64FF5"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7 de Junio del 2026</w:t>
      </w:r>
    </w:p>
    <w:p w14:paraId="5302F589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BOSQUEJO PARA TOMAR NOTAS</w:t>
      </w:r>
    </w:p>
    <w:p w14:paraId="5DA4074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ECFF37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DFFB20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 w14:paraId="2347AC4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Después de muchas exhortaciones y advertencias, Santiago dirige nuestra mirada a cuatro anclas que Dios ha provisto para sostener a Sus hijos en el camino de la perseverancia.</w:t>
      </w:r>
    </w:p>
    <w:p w14:paraId="66D08EE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81DC570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 w:eastAsia="zh-CN"/>
        </w:rPr>
        <w:t>La fe genuina espera pacientemente el tiempo de Dios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(Santiago 5:7–8)</w:t>
      </w:r>
    </w:p>
    <w:p w14:paraId="11C2523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63A247D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tiempo de Dios</w:t>
      </w:r>
    </w:p>
    <w:p w14:paraId="1D54D51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A5EFA6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paciencia del labrador</w:t>
      </w:r>
    </w:p>
    <w:p w14:paraId="6D245F7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A203BC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esperanza de la venida del Señor</w:t>
      </w:r>
    </w:p>
    <w:p w14:paraId="31B00DC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4D2CCDB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Fortaleced vuestros corazones</w:t>
      </w:r>
    </w:p>
    <w:p w14:paraId="1CEF7AE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3243F7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EBD6BE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A5F542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22FD1E1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fe genuina persevera sin perder de vista al Juez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(Santiago 5:9)</w:t>
      </w:r>
    </w:p>
    <w:p w14:paraId="25713AE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DA0EEB1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peligro de la espera prolongada</w:t>
      </w:r>
    </w:p>
    <w:p w14:paraId="7221333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B1C25A7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tentación de juzgar y quejarse</w:t>
      </w:r>
    </w:p>
    <w:p w14:paraId="6C5EDA7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9DDE7B7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Juez está a la puerta</w:t>
      </w:r>
    </w:p>
    <w:p w14:paraId="517C02D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79CD6D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23E7C8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868C86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4969C97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fe genuina aprende del testimonio de los que perseveraron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(Santiago 5:10–11a)</w:t>
      </w:r>
    </w:p>
    <w:p w14:paraId="013BBA9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85192F5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ejemplo de los profetas</w:t>
      </w:r>
    </w:p>
    <w:p w14:paraId="37ECCDC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01D9DB0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ejemplo de Job</w:t>
      </w:r>
    </w:p>
    <w:p w14:paraId="02D7200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E7AB946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Bienaventurados los que perseveran</w:t>
      </w:r>
    </w:p>
    <w:p w14:paraId="3F73330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B0A2BB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465A7D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0AB37C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CF4D65F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fe genuina descansa en el carácter de Dios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(Santiago 5:11b)</w:t>
      </w:r>
    </w:p>
    <w:p w14:paraId="793FA91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C883CED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desenlace de Dios</w:t>
      </w:r>
    </w:p>
    <w:p w14:paraId="144415F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4330376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misericordia del Señor</w:t>
      </w:r>
    </w:p>
    <w:p w14:paraId="19D2725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110F1B3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compasión del Señor</w:t>
      </w:r>
    </w:p>
    <w:p w14:paraId="6273B51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46CB66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66328D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61C4AB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5E41067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¿Qué quiere producir Santiago en nuestros corazones?</w:t>
      </w:r>
    </w:p>
    <w:p w14:paraId="6FB1F9E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357BAB9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  <w:t>Aprender a interpretar correctamente las demoras de Dios.</w:t>
      </w:r>
    </w:p>
    <w:p w14:paraId="6005AFB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9A72D5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AB55303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  <w:t>Aprender a vigilar el corazón mientras esperamos.</w:t>
      </w:r>
    </w:p>
    <w:p w14:paraId="071B87C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AFC724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F4F7F5C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  <w:t>Aprender a mirar más allá de nuestra propia historia.</w:t>
      </w:r>
    </w:p>
    <w:p w14:paraId="09D9F72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FCF205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D55EBFF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 w:eastAsia="zh-CN"/>
        </w:rPr>
        <w:t>Aprender a descansar más en el carácter de Dios que en nuestras circunstancias.</w:t>
      </w:r>
    </w:p>
    <w:p w14:paraId="2AA7D8D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EB1C3B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AF4110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Conclusión:</w:t>
      </w:r>
    </w:p>
    <w:p w14:paraId="246242D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E52DD8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7274164">
      <w:pP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Fin de material</w:t>
      </w:r>
    </w:p>
    <w:p w14:paraId="2ED94E9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sectPr>
      <w:footerReference r:id="rId3" w:type="default"/>
      <w:pgSz w:w="12240" w:h="15840"/>
      <w:pgMar w:top="835" w:right="1034" w:bottom="605" w:left="1006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830A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32A7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32A7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C08C4F"/>
    <w:multiLevelType w:val="singleLevel"/>
    <w:tmpl w:val="CAC08C4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EC811F88"/>
    <w:multiLevelType w:val="singleLevel"/>
    <w:tmpl w:val="EC811F8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35667C29"/>
    <w:multiLevelType w:val="singleLevel"/>
    <w:tmpl w:val="35667C29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5A9E5CBB"/>
    <w:multiLevelType w:val="singleLevel"/>
    <w:tmpl w:val="5A9E5CBB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5DD362A1"/>
    <w:multiLevelType w:val="singleLevel"/>
    <w:tmpl w:val="5DD362A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623998F9"/>
    <w:multiLevelType w:val="singleLevel"/>
    <w:tmpl w:val="623998F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6A493070"/>
    <w:multiLevelType w:val="singleLevel"/>
    <w:tmpl w:val="6A49307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F7B99"/>
    <w:rsid w:val="03F64793"/>
    <w:rsid w:val="04261BD2"/>
    <w:rsid w:val="068F7B99"/>
    <w:rsid w:val="0BE047B7"/>
    <w:rsid w:val="1E4464F1"/>
    <w:rsid w:val="222E545E"/>
    <w:rsid w:val="224E22A4"/>
    <w:rsid w:val="25942118"/>
    <w:rsid w:val="29E66AC0"/>
    <w:rsid w:val="3471268D"/>
    <w:rsid w:val="351718E7"/>
    <w:rsid w:val="3D8C10A5"/>
    <w:rsid w:val="3DC70D7E"/>
    <w:rsid w:val="44A65B14"/>
    <w:rsid w:val="4C7E4CB5"/>
    <w:rsid w:val="4F157929"/>
    <w:rsid w:val="60150AF8"/>
    <w:rsid w:val="68F24BE0"/>
    <w:rsid w:val="6C4D596E"/>
    <w:rsid w:val="7BF73D70"/>
    <w:rsid w:val="7E14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2389</Words>
  <Characters>12544</Characters>
  <Lines>0</Lines>
  <Paragraphs>0</Paragraphs>
  <TotalTime>6</TotalTime>
  <ScaleCrop>false</ScaleCrop>
  <LinksUpToDate>false</LinksUpToDate>
  <CharactersWithSpaces>14813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2026-03-26T15:58:00Z</dcterms:created>
  <dc:creator>Héctor Santana</dc:creator>
  <cp:lastModifiedBy>Héctor Santana</cp:lastModifiedBy>
  <dcterms:modified xsi:type="dcterms:W3CDTF">2026-06-07T03:22:39Z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CB5FAB61FCD945F2AB92A3A0B17A0041_13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